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E0" w:rsidRPr="00BC7845" w:rsidRDefault="006210E0" w:rsidP="00A52E17">
      <w:pPr>
        <w:tabs>
          <w:tab w:val="left" w:pos="2520"/>
        </w:tabs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BC7845">
        <w:rPr>
          <w:b/>
          <w:sz w:val="28"/>
          <w:szCs w:val="28"/>
        </w:rPr>
        <w:t>Перечень методической продукции</w:t>
      </w:r>
    </w:p>
    <w:p w:rsidR="006210E0" w:rsidRDefault="006210E0" w:rsidP="006210E0">
      <w:pPr>
        <w:spacing w:line="360" w:lineRule="auto"/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5"/>
        <w:gridCol w:w="4794"/>
        <w:gridCol w:w="3469"/>
      </w:tblGrid>
      <w:tr w:rsidR="00854616" w:rsidRPr="0022357A" w:rsidTr="00135C6E">
        <w:tc>
          <w:tcPr>
            <w:tcW w:w="1565" w:type="dxa"/>
          </w:tcPr>
          <w:p w:rsidR="006210E0" w:rsidRPr="0022357A" w:rsidRDefault="006210E0" w:rsidP="007D20AB">
            <w:pPr>
              <w:jc w:val="center"/>
              <w:rPr>
                <w:b/>
              </w:rPr>
            </w:pPr>
            <w:r w:rsidRPr="0022357A">
              <w:rPr>
                <w:b/>
              </w:rPr>
              <w:t>Год составления</w:t>
            </w:r>
          </w:p>
        </w:tc>
        <w:tc>
          <w:tcPr>
            <w:tcW w:w="4794" w:type="dxa"/>
          </w:tcPr>
          <w:p w:rsidR="006210E0" w:rsidRPr="0022357A" w:rsidRDefault="006210E0" w:rsidP="007D20AB">
            <w:pPr>
              <w:jc w:val="center"/>
              <w:rPr>
                <w:b/>
              </w:rPr>
            </w:pPr>
            <w:r w:rsidRPr="0022357A">
              <w:rPr>
                <w:b/>
              </w:rPr>
              <w:t>Наименование методической продукции</w:t>
            </w:r>
          </w:p>
        </w:tc>
        <w:tc>
          <w:tcPr>
            <w:tcW w:w="3469" w:type="dxa"/>
          </w:tcPr>
          <w:p w:rsidR="006210E0" w:rsidRPr="0022357A" w:rsidRDefault="006210E0" w:rsidP="007D20AB">
            <w:pPr>
              <w:jc w:val="center"/>
              <w:rPr>
                <w:b/>
              </w:rPr>
            </w:pPr>
            <w:r w:rsidRPr="0022357A">
              <w:rPr>
                <w:b/>
              </w:rPr>
              <w:t xml:space="preserve">Форма представления </w:t>
            </w:r>
          </w:p>
          <w:p w:rsidR="006210E0" w:rsidRPr="0022357A" w:rsidRDefault="006210E0" w:rsidP="007D20AB">
            <w:pPr>
              <w:jc w:val="center"/>
              <w:rPr>
                <w:b/>
              </w:rPr>
            </w:pPr>
            <w:r w:rsidRPr="0022357A">
              <w:rPr>
                <w:b/>
              </w:rPr>
              <w:t>продукции</w:t>
            </w:r>
          </w:p>
        </w:tc>
      </w:tr>
      <w:tr w:rsidR="00854616" w:rsidRPr="0022357A" w:rsidTr="00135C6E">
        <w:tc>
          <w:tcPr>
            <w:tcW w:w="1565" w:type="dxa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</w:t>
            </w:r>
          </w:p>
        </w:tc>
        <w:tc>
          <w:tcPr>
            <w:tcW w:w="4794" w:type="dxa"/>
            <w:shd w:val="clear" w:color="auto" w:fill="auto"/>
          </w:tcPr>
          <w:p w:rsidR="006210E0" w:rsidRPr="0022357A" w:rsidRDefault="00854616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Открытый урок внеклассного чтения с элементами художественного труда </w:t>
            </w:r>
            <w:r w:rsidR="004C047D">
              <w:rPr>
                <w:sz w:val="28"/>
                <w:szCs w:val="28"/>
              </w:rPr>
              <w:t>«По дороге сказок Г. Х. Андерсона»</w:t>
            </w:r>
          </w:p>
        </w:tc>
        <w:tc>
          <w:tcPr>
            <w:tcW w:w="3469" w:type="dxa"/>
            <w:shd w:val="clear" w:color="auto" w:fill="auto"/>
          </w:tcPr>
          <w:p w:rsidR="006210E0" w:rsidRPr="0022357A" w:rsidRDefault="004B7AC4" w:rsidP="004B7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урока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4794" w:type="dxa"/>
            <w:shd w:val="clear" w:color="auto" w:fill="auto"/>
          </w:tcPr>
          <w:p w:rsidR="006210E0" w:rsidRPr="0022357A" w:rsidRDefault="00854616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Внеклассное мероприятие </w:t>
            </w:r>
            <w:r w:rsidR="004C047D">
              <w:rPr>
                <w:sz w:val="28"/>
                <w:szCs w:val="28"/>
              </w:rPr>
              <w:t>« Ах, Самара, городок»</w:t>
            </w:r>
          </w:p>
        </w:tc>
        <w:tc>
          <w:tcPr>
            <w:tcW w:w="3469" w:type="dxa"/>
            <w:shd w:val="clear" w:color="auto" w:fill="auto"/>
          </w:tcPr>
          <w:p w:rsidR="006210E0" w:rsidRDefault="00B47EB0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семинар-практикум для учителей начальных классов «Формирование ИКТ у учащихся 1-4 классов» </w:t>
            </w:r>
          </w:p>
          <w:p w:rsidR="00B47EB0" w:rsidRPr="0022357A" w:rsidRDefault="00B47EB0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Мастер-класс</w:t>
            </w:r>
          </w:p>
        </w:tc>
      </w:tr>
      <w:tr w:rsidR="00854616" w:rsidRPr="0022357A" w:rsidTr="00135C6E">
        <w:trPr>
          <w:trHeight w:val="1315"/>
        </w:trPr>
        <w:tc>
          <w:tcPr>
            <w:tcW w:w="1565" w:type="dxa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  <w:tc>
          <w:tcPr>
            <w:tcW w:w="4794" w:type="dxa"/>
            <w:shd w:val="clear" w:color="auto" w:fill="auto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к внеклассному мероприятию «Опасности на дорогах»</w:t>
            </w:r>
          </w:p>
        </w:tc>
        <w:tc>
          <w:tcPr>
            <w:tcW w:w="3469" w:type="dxa"/>
            <w:shd w:val="clear" w:color="auto" w:fill="auto"/>
          </w:tcPr>
          <w:p w:rsidR="004B7AC4" w:rsidRDefault="004B7AC4" w:rsidP="004B7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мероприятия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4794" w:type="dxa"/>
            <w:shd w:val="clear" w:color="auto" w:fill="auto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«Тропа приключений»</w:t>
            </w:r>
          </w:p>
        </w:tc>
        <w:tc>
          <w:tcPr>
            <w:tcW w:w="3469" w:type="dxa"/>
            <w:shd w:val="clear" w:color="auto" w:fill="auto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по теме ЗОЖ в ЛДЛ «Мечтатель» при МБОУ СОШ № 90</w:t>
            </w:r>
          </w:p>
        </w:tc>
      </w:tr>
      <w:tr w:rsidR="00854616" w:rsidRPr="0022357A" w:rsidTr="00135C6E">
        <w:tc>
          <w:tcPr>
            <w:tcW w:w="1565" w:type="dxa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4794" w:type="dxa"/>
            <w:shd w:val="clear" w:color="auto" w:fill="auto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классный час «Семья как много в этом слове…»</w:t>
            </w:r>
          </w:p>
        </w:tc>
        <w:tc>
          <w:tcPr>
            <w:tcW w:w="3469" w:type="dxa"/>
            <w:shd w:val="clear" w:color="auto" w:fill="auto"/>
          </w:tcPr>
          <w:p w:rsidR="004B7AC4" w:rsidRDefault="004B7AC4" w:rsidP="004B7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классного часа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4794" w:type="dxa"/>
            <w:shd w:val="clear" w:color="auto" w:fill="auto"/>
          </w:tcPr>
          <w:p w:rsidR="004B7AC4" w:rsidRDefault="004B7AC4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к уроку русского языка «Предложение. Однородные члены предложения»</w:t>
            </w:r>
          </w:p>
        </w:tc>
        <w:tc>
          <w:tcPr>
            <w:tcW w:w="3469" w:type="dxa"/>
            <w:shd w:val="clear" w:color="auto" w:fill="auto"/>
          </w:tcPr>
          <w:p w:rsidR="004B7AC4" w:rsidRDefault="004B7AC4" w:rsidP="004B7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урока используются учителями начальной школы</w:t>
            </w:r>
          </w:p>
        </w:tc>
      </w:tr>
      <w:tr w:rsidR="00610E0D" w:rsidRPr="0022357A" w:rsidTr="00135C6E">
        <w:tc>
          <w:tcPr>
            <w:tcW w:w="1565" w:type="dxa"/>
          </w:tcPr>
          <w:p w:rsidR="00610E0D" w:rsidRDefault="00610E0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4794" w:type="dxa"/>
            <w:shd w:val="clear" w:color="auto" w:fill="auto"/>
          </w:tcPr>
          <w:p w:rsidR="00610E0D" w:rsidRDefault="00610E0D" w:rsidP="00610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внеклассного занятия по теме: «Курить – здоровью вредить»</w:t>
            </w:r>
          </w:p>
        </w:tc>
        <w:tc>
          <w:tcPr>
            <w:tcW w:w="3469" w:type="dxa"/>
            <w:shd w:val="clear" w:color="auto" w:fill="auto"/>
          </w:tcPr>
          <w:p w:rsidR="00610E0D" w:rsidRDefault="00610E0D" w:rsidP="00610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используются учителями начальной школы</w:t>
            </w:r>
          </w:p>
        </w:tc>
      </w:tr>
      <w:tr w:rsidR="00135C6E" w:rsidRPr="0022357A" w:rsidTr="00135C6E">
        <w:tc>
          <w:tcPr>
            <w:tcW w:w="1565" w:type="dxa"/>
          </w:tcPr>
          <w:p w:rsidR="00135C6E" w:rsidRDefault="00135C6E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4794" w:type="dxa"/>
            <w:shd w:val="clear" w:color="auto" w:fill="auto"/>
          </w:tcPr>
          <w:p w:rsidR="00135C6E" w:rsidRDefault="00135C6E" w:rsidP="00135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занятие «Здоровый образ жизни» для учащихся начальных классов</w:t>
            </w:r>
            <w:r w:rsidR="005756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69" w:type="dxa"/>
            <w:shd w:val="clear" w:color="auto" w:fill="auto"/>
          </w:tcPr>
          <w:p w:rsidR="00575657" w:rsidRDefault="00575657" w:rsidP="00610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проводилось в третьих классах с привлечением детей из четвертого класса.</w:t>
            </w:r>
          </w:p>
          <w:p w:rsidR="00135C6E" w:rsidRDefault="00135C6E" w:rsidP="00610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мероприятия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6210E0" w:rsidRPr="0022357A" w:rsidRDefault="004C047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4794" w:type="dxa"/>
            <w:shd w:val="clear" w:color="auto" w:fill="auto"/>
          </w:tcPr>
          <w:p w:rsidR="006210E0" w:rsidRPr="0022357A" w:rsidRDefault="004C047D" w:rsidP="004C04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«Загадки витаминов»</w:t>
            </w:r>
            <w:r w:rsidR="00575657">
              <w:rPr>
                <w:sz w:val="28"/>
                <w:szCs w:val="28"/>
              </w:rPr>
              <w:t xml:space="preserve"> (выступление агитбригады)</w:t>
            </w:r>
          </w:p>
        </w:tc>
        <w:tc>
          <w:tcPr>
            <w:tcW w:w="3469" w:type="dxa"/>
            <w:shd w:val="clear" w:color="auto" w:fill="auto"/>
          </w:tcPr>
          <w:p w:rsidR="006210E0" w:rsidRPr="0022357A" w:rsidRDefault="004C047D" w:rsidP="00B47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работе межсетевого городского круглого стола «Формирование экологического сознания и экологической культуры школьников во внеклассной работе». </w:t>
            </w:r>
            <w:r w:rsidR="00B47EB0">
              <w:rPr>
                <w:sz w:val="28"/>
                <w:szCs w:val="28"/>
              </w:rPr>
              <w:t>Мастер-класс</w:t>
            </w:r>
          </w:p>
        </w:tc>
      </w:tr>
      <w:tr w:rsidR="00854616" w:rsidRPr="0022357A" w:rsidTr="00135C6E">
        <w:tc>
          <w:tcPr>
            <w:tcW w:w="1565" w:type="dxa"/>
          </w:tcPr>
          <w:p w:rsidR="004B7AC4" w:rsidRDefault="00854616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2012</w:t>
            </w:r>
          </w:p>
        </w:tc>
        <w:tc>
          <w:tcPr>
            <w:tcW w:w="4794" w:type="dxa"/>
            <w:shd w:val="clear" w:color="auto" w:fill="auto"/>
          </w:tcPr>
          <w:p w:rsidR="004B7AC4" w:rsidRDefault="00854616" w:rsidP="0018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текстов </w:t>
            </w:r>
            <w:r w:rsidR="00183640">
              <w:rPr>
                <w:sz w:val="28"/>
                <w:szCs w:val="28"/>
              </w:rPr>
              <w:t>для работы на уроках русского языка</w:t>
            </w:r>
            <w:r>
              <w:rPr>
                <w:sz w:val="28"/>
                <w:szCs w:val="28"/>
              </w:rPr>
              <w:t xml:space="preserve"> по формированию ЗОЖ</w:t>
            </w:r>
          </w:p>
        </w:tc>
        <w:tc>
          <w:tcPr>
            <w:tcW w:w="3469" w:type="dxa"/>
            <w:shd w:val="clear" w:color="auto" w:fill="auto"/>
          </w:tcPr>
          <w:p w:rsidR="004B7AC4" w:rsidRDefault="00854616" w:rsidP="00B47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Отправлено в электронный журнал ТИМО С</w:t>
            </w:r>
            <w:r w:rsidR="00610E0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ветского района «Методический вестник» </w:t>
            </w:r>
          </w:p>
          <w:p w:rsidR="00854616" w:rsidRDefault="00854616" w:rsidP="00854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854616" w:rsidRDefault="00854616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4794" w:type="dxa"/>
            <w:shd w:val="clear" w:color="auto" w:fill="auto"/>
          </w:tcPr>
          <w:p w:rsidR="00854616" w:rsidRDefault="00854616" w:rsidP="004C04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классный час «Золотая осень»</w:t>
            </w:r>
          </w:p>
        </w:tc>
        <w:tc>
          <w:tcPr>
            <w:tcW w:w="3469" w:type="dxa"/>
            <w:shd w:val="clear" w:color="auto" w:fill="auto"/>
          </w:tcPr>
          <w:p w:rsidR="00854616" w:rsidRDefault="00854616" w:rsidP="00B47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классного часа используются учителями начальной школы</w:t>
            </w:r>
          </w:p>
        </w:tc>
      </w:tr>
      <w:tr w:rsidR="00854616" w:rsidRPr="0022357A" w:rsidTr="00135C6E">
        <w:tc>
          <w:tcPr>
            <w:tcW w:w="1565" w:type="dxa"/>
          </w:tcPr>
          <w:p w:rsidR="00854616" w:rsidRDefault="00854616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4794" w:type="dxa"/>
            <w:shd w:val="clear" w:color="auto" w:fill="auto"/>
          </w:tcPr>
          <w:p w:rsidR="00854616" w:rsidRDefault="00854616" w:rsidP="00854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к уроку математике по теме «Число и цифра 3»</w:t>
            </w:r>
          </w:p>
        </w:tc>
        <w:tc>
          <w:tcPr>
            <w:tcW w:w="3469" w:type="dxa"/>
            <w:shd w:val="clear" w:color="auto" w:fill="auto"/>
          </w:tcPr>
          <w:p w:rsidR="00854616" w:rsidRDefault="00854616" w:rsidP="00B47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урока используются учителями начальной школы</w:t>
            </w:r>
          </w:p>
        </w:tc>
      </w:tr>
      <w:tr w:rsidR="00610E0D" w:rsidRPr="0022357A" w:rsidTr="00135C6E">
        <w:tc>
          <w:tcPr>
            <w:tcW w:w="1565" w:type="dxa"/>
          </w:tcPr>
          <w:p w:rsidR="00610E0D" w:rsidRDefault="00610E0D" w:rsidP="007D2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4794" w:type="dxa"/>
            <w:shd w:val="clear" w:color="auto" w:fill="auto"/>
          </w:tcPr>
          <w:p w:rsidR="00610E0D" w:rsidRDefault="00610E0D" w:rsidP="00854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к уроку обучения грамоте по теме: «Буква</w:t>
            </w:r>
            <w:proofErr w:type="gramStart"/>
            <w:r>
              <w:rPr>
                <w:sz w:val="28"/>
                <w:szCs w:val="28"/>
              </w:rPr>
              <w:t xml:space="preserve"> У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469" w:type="dxa"/>
            <w:shd w:val="clear" w:color="auto" w:fill="auto"/>
          </w:tcPr>
          <w:p w:rsidR="00610E0D" w:rsidRDefault="00610E0D" w:rsidP="00B47E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урока используются учителями начальной школы</w:t>
            </w:r>
          </w:p>
        </w:tc>
      </w:tr>
    </w:tbl>
    <w:p w:rsidR="006210E0" w:rsidRDefault="006210E0" w:rsidP="006210E0">
      <w:pPr>
        <w:rPr>
          <w:sz w:val="28"/>
          <w:szCs w:val="28"/>
        </w:rPr>
      </w:pPr>
    </w:p>
    <w:p w:rsidR="006210E0" w:rsidRDefault="006210E0" w:rsidP="006210E0">
      <w:pPr>
        <w:rPr>
          <w:sz w:val="28"/>
          <w:szCs w:val="28"/>
        </w:rPr>
      </w:pPr>
    </w:p>
    <w:p w:rsidR="006210E0" w:rsidRPr="005D254B" w:rsidRDefault="006210E0" w:rsidP="006210E0">
      <w:pPr>
        <w:spacing w:line="360" w:lineRule="auto"/>
      </w:pPr>
      <w:r>
        <w:t xml:space="preserve">Заместитель </w:t>
      </w:r>
      <w:r w:rsidRPr="005D254B">
        <w:t>директора:</w:t>
      </w:r>
      <w:r w:rsidRPr="005D254B">
        <w:tab/>
      </w:r>
      <w:r w:rsidRPr="005D254B">
        <w:tab/>
      </w:r>
      <w:r w:rsidRPr="005D254B">
        <w:tab/>
      </w:r>
      <w:r w:rsidRPr="005D254B">
        <w:tab/>
      </w:r>
      <w:r w:rsidRPr="005D254B">
        <w:tab/>
      </w:r>
      <w:r w:rsidRPr="005D254B">
        <w:tab/>
      </w:r>
      <w:r w:rsidRPr="005D254B">
        <w:tab/>
        <w:t>/</w:t>
      </w:r>
      <w:r>
        <w:t xml:space="preserve"> ______________/                         </w:t>
      </w:r>
    </w:p>
    <w:p w:rsidR="006210E0" w:rsidRDefault="006210E0" w:rsidP="006210E0">
      <w:pPr>
        <w:spacing w:line="360" w:lineRule="auto"/>
        <w:rPr>
          <w:sz w:val="20"/>
          <w:szCs w:val="20"/>
        </w:rPr>
      </w:pPr>
    </w:p>
    <w:p w:rsidR="001E1D58" w:rsidRDefault="001E1D58"/>
    <w:sectPr w:rsidR="001E1D58" w:rsidSect="001E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0E0"/>
    <w:rsid w:val="0002345C"/>
    <w:rsid w:val="0002476E"/>
    <w:rsid w:val="00047E82"/>
    <w:rsid w:val="00135C6E"/>
    <w:rsid w:val="00170552"/>
    <w:rsid w:val="00183640"/>
    <w:rsid w:val="001E1D58"/>
    <w:rsid w:val="00311024"/>
    <w:rsid w:val="00407C73"/>
    <w:rsid w:val="00447452"/>
    <w:rsid w:val="004B7AC4"/>
    <w:rsid w:val="004C047D"/>
    <w:rsid w:val="004C67EE"/>
    <w:rsid w:val="00575657"/>
    <w:rsid w:val="00610E0D"/>
    <w:rsid w:val="006210E0"/>
    <w:rsid w:val="007E6AD4"/>
    <w:rsid w:val="00854616"/>
    <w:rsid w:val="00A52E17"/>
    <w:rsid w:val="00B47EB0"/>
    <w:rsid w:val="00BC7845"/>
    <w:rsid w:val="00F54C33"/>
    <w:rsid w:val="00FD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2012-08-13T10:57:00Z</dcterms:created>
  <dcterms:modified xsi:type="dcterms:W3CDTF">2012-12-20T18:17:00Z</dcterms:modified>
</cp:coreProperties>
</file>